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998B4" w14:textId="1F7AF4F4" w:rsidR="0044640F" w:rsidRDefault="00AF5E9F" w:rsidP="00AF5E9F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AF5E9F">
        <w:rPr>
          <w:rFonts w:ascii="Arial" w:hAnsi="Arial" w:cs="Arial"/>
          <w:b/>
          <w:bCs/>
          <w:sz w:val="24"/>
          <w:szCs w:val="24"/>
          <w:u w:val="single"/>
        </w:rPr>
        <w:t>Evidencia 19/7/2021 (día 1 semana 13)</w:t>
      </w:r>
    </w:p>
    <w:p w14:paraId="4B13ECB0" w14:textId="77777777" w:rsidR="007304F6" w:rsidRDefault="007304F6" w:rsidP="00AF5E9F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6E3AB13" w14:textId="67269AAB" w:rsidR="00AF5E9F" w:rsidRDefault="00AF5E9F" w:rsidP="00AF5E9F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F0876C0" w14:textId="08C33784" w:rsidR="00AF5E9F" w:rsidRDefault="00AF5E9F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5EA49A" wp14:editId="15D78984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7D06" w14:textId="6EAA48F9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15BE609C" w14:textId="154D8707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A41DC8D" w14:textId="77777777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14480768" w14:textId="2A50E199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7BEB62A0" w14:textId="2BB6F23A" w:rsidR="00AF5E9F" w:rsidRDefault="00AF5E9F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D0C622" wp14:editId="2E990881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6F37" w14:textId="67C48FE0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7AD06FD2" w14:textId="295EB743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31A95570" w14:textId="483F8A32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48A57834" w14:textId="00314856" w:rsidR="00AF5E9F" w:rsidRDefault="00AF5E9F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4E0C1" wp14:editId="5BAFBEA3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CBE7" w14:textId="10BF9DE0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22184443" w14:textId="32F96324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245D2403" w14:textId="77777777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40D4AD09" w14:textId="39FEF6E8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0552E472" w14:textId="243B48F4" w:rsidR="00AF5E9F" w:rsidRDefault="00AF5E9F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1E6021" wp14:editId="6047865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585" w14:textId="5373D747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1E16AE10" w14:textId="67206B89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61CA4ACC" w14:textId="28A460C2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4520B47D" w14:textId="12B8FA3A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D643C3D" w14:textId="6967E0B3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1242C7C" w14:textId="6A3C4C83" w:rsidR="00AF5E9F" w:rsidRDefault="00AF5E9F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B52195" wp14:editId="61A3BB4F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3ADF" w14:textId="6EEF4B76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6D2ECE86" w14:textId="7777777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D493DA2" w14:textId="24907406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4BFC2E6" w14:textId="5BA4DEA6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EFE7220" w14:textId="626D1E13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0F27A0B0" w14:textId="37B5D0CF" w:rsidR="00AF5E9F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73A828" wp14:editId="3CECF9EA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5EDA" w14:textId="22FBC03E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F0AC558" w14:textId="4B418AFF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C7E4429" w14:textId="0309A57A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41DDEDD" w14:textId="28FB77D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2313C62" w14:textId="3D31E341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D58F84" wp14:editId="51F849BE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F74D" w14:textId="70F4D261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B37C44D" w14:textId="2572C1EC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E864FA1" w14:textId="41A9A59C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4432E83" w14:textId="405C0D1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66EF95C" w14:textId="0AF94EA9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83E58A" wp14:editId="350E91BA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64D1" w14:textId="4B34E6BE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784D16D" w14:textId="4D632A99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0660DEA" w14:textId="1630BE26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66FB8042" w14:textId="5974569E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CA52D86" w14:textId="27D054C8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E515418" w14:textId="647C70F4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7FDD56" wp14:editId="66B05471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314" w14:textId="7777777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DE11913" w14:textId="6EF81658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E7E300B" w14:textId="0A05FC6D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2B1A0B0" w14:textId="136E5788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0B20BCD9" w14:textId="01F98C6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D8C0E67" w14:textId="4A871E73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F27059" wp14:editId="4BC876A5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F579" w14:textId="2EF05095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4503FC4" w14:textId="25AB21AA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13739F8" w14:textId="2EB7B650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8D9DF05" w14:textId="394DB95B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5CC992B" w14:textId="356BD6A6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5B022E" wp14:editId="091994BD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7CCB" w14:textId="7C1770EE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2A544F33" w14:textId="193ED0A9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19D7B2BF" w14:textId="7777777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67C5B4D1" w14:textId="26B6B5D5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A6A622D" w14:textId="6E454238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20A516E" w14:textId="02F10A94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7A80B8" wp14:editId="2A62540A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844A" w14:textId="792F93CD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146249F" w14:textId="6AF7B90E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C83515C" w14:textId="14D51941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E369C7E" w14:textId="201E6B5C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A097D3E" w14:textId="13504835" w:rsidR="007770F1" w:rsidRDefault="007770F1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612152" wp14:editId="7AF7E670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D3ED" w14:textId="49D973CA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63BE925" w14:textId="336C0556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5215865D" w14:textId="1ED07AA0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EFD01A0" w14:textId="0B342521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6A8119D5" w14:textId="546EA114" w:rsidR="007770F1" w:rsidRDefault="00FC30F4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646D7D" wp14:editId="2FF49115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CED" w14:textId="31938495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03520653" w14:textId="7CC9487C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50EEAEF1" w14:textId="6FBA21B3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52ABBB2D" w14:textId="21387D99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0F371EAB" w14:textId="50A02F8E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2C4D4596" w14:textId="5E3E2AC3" w:rsidR="00FC30F4" w:rsidRDefault="00FC30F4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BF282A" wp14:editId="6DDE6679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7367" w14:textId="47F23FE9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338AB39F" w14:textId="6B19BCC4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556B9B85" w14:textId="1C3A21F3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7D351894" w14:textId="78FCD388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164C0CA8" w14:textId="3F384035" w:rsidR="00FC30F4" w:rsidRDefault="00FC30F4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569B7D" wp14:editId="28116ABB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F48A" w14:textId="424414FC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48E5E97A" w14:textId="373AD6AC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674A46CB" w14:textId="278AD06F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136B0160" w14:textId="0B208B8E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7A968B97" w14:textId="7C762B38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5C64FDDA" w14:textId="7EBF15E3" w:rsidR="00FC30F4" w:rsidRDefault="00FC30F4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EE47D0" wp14:editId="6A8B5815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93C3" w14:textId="7FAFA2BD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100334A9" w14:textId="777777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19CB71AD" w14:textId="2CD4C11B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7900F8AE" w14:textId="35511D2E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03D92BD5" w14:textId="3D732DBF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06AEC80A" w14:textId="6607DE94" w:rsidR="00FC30F4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744BFD" wp14:editId="3A63609B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D3E4" w14:textId="3CB7C2E5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70BCA8B3" w14:textId="10A0CF3F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43B4CE0" w14:textId="7200EE8F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8CCE534" w14:textId="5781BC1A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71A24D6" w14:textId="6D3C485F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52512C" wp14:editId="1060D0F0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65C3" w14:textId="07254079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B27167B" w14:textId="26BDB7C8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7402A0E" w14:textId="777777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3021E7F" w14:textId="1358C19C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F083E7C" w14:textId="0A51F976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5DBD240" w14:textId="6E8C5A9D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F7E287" wp14:editId="2C7A6549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29D" w14:textId="0145D345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6EC6A819" w14:textId="562BC3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67F67F53" w14:textId="539A2FFB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D2F824E" w14:textId="02A6C72D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333BED8" w14:textId="0E0DBF5F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1CB17F" wp14:editId="2DB4D9A1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56BC" w14:textId="0668EADA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206664B" w14:textId="1B37B7CE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39312DB" w14:textId="777777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6D2A75B8" w14:textId="10F3152C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880003D" w14:textId="41961A66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67F86A9" w14:textId="7C473E29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19858D" wp14:editId="24D50544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AC98" w14:textId="01DC30B2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7744C8A5" w14:textId="24D253B0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3E14727" w14:textId="64737031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BA3FD84" w14:textId="1D417225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72C4A9F7" w14:textId="2E2ED9FA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D9831B" wp14:editId="6ECC498F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1C5E" w14:textId="1DCF083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A7AF16F" w14:textId="498D05CB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22407C0" w14:textId="777777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7865860F" w14:textId="69D4F298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96BA8E2" w14:textId="223A9CA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D986F23" w14:textId="7B4A23C4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38BAA8" wp14:editId="41A62465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204B" w14:textId="08E68E42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FEC3E3D" w14:textId="751C6FD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EFB8875" w14:textId="72AEEC5C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3BAE68ED" w14:textId="2CFC2E55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618A2B60" w14:textId="61B5A9B8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D110F6" wp14:editId="1930017C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D01D" w14:textId="15873CD3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0351B23" w14:textId="105EAED6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1B660629" w14:textId="34072081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1076B71A" w14:textId="355B29CD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055F70A6" w14:textId="47147A6B" w:rsidR="007304F6" w:rsidRDefault="007304F6" w:rsidP="00AF5E9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A92E1D" wp14:editId="3575A10E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E0DA" w14:textId="7CB05C9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14DD0A23" w14:textId="7EDAAF29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67EBEEB" w14:textId="676EFD22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27F1F14C" w14:textId="07C2B253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533FD917" w14:textId="5378375F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5F1268E" w14:textId="3D18E36F" w:rsidR="007304F6" w:rsidRPr="007304F6" w:rsidRDefault="007304F6" w:rsidP="00AF5E9F">
      <w:pPr>
        <w:rPr>
          <w:rFonts w:ascii="Arial" w:hAnsi="Arial" w:cs="Arial"/>
          <w:sz w:val="24"/>
          <w:szCs w:val="24"/>
        </w:rPr>
      </w:pPr>
      <w:r w:rsidRPr="007304F6">
        <w:rPr>
          <w:rFonts w:ascii="Arial" w:hAnsi="Arial" w:cs="Arial"/>
          <w:b/>
          <w:bCs/>
          <w:sz w:val="24"/>
          <w:szCs w:val="24"/>
        </w:rPr>
        <w:t xml:space="preserve">Reflexión: </w:t>
      </w:r>
      <w:r>
        <w:rPr>
          <w:rFonts w:ascii="Arial" w:hAnsi="Arial" w:cs="Arial"/>
          <w:sz w:val="24"/>
          <w:szCs w:val="24"/>
        </w:rPr>
        <w:t>Hoy trabajamos en el ejercicio final del modulo 3, el profe nos dio a elegir que hacer o escoger una aplicación funcional yo por mi parte cre</w:t>
      </w:r>
      <w:r w:rsidR="00D0650B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dos </w:t>
      </w:r>
      <w:r w:rsidR="00D0650B">
        <w:rPr>
          <w:rFonts w:ascii="Arial" w:hAnsi="Arial" w:cs="Arial"/>
          <w:sz w:val="24"/>
          <w:szCs w:val="24"/>
        </w:rPr>
        <w:t>aplicaciones</w:t>
      </w:r>
      <w:r>
        <w:rPr>
          <w:rFonts w:ascii="Arial" w:hAnsi="Arial" w:cs="Arial"/>
          <w:sz w:val="24"/>
          <w:szCs w:val="24"/>
        </w:rPr>
        <w:t xml:space="preserve"> de piano y un reproductor de música que fueron subidos GitHub.</w:t>
      </w:r>
    </w:p>
    <w:p w14:paraId="2603DEE3" w14:textId="7D8A6E7F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2BDFBA4" w14:textId="0D6BA603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75CC75FC" w14:textId="3FD74DE4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41D3FBB8" w14:textId="7C6C9E2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6DFC35FA" w14:textId="77777777" w:rsidR="007304F6" w:rsidRDefault="007304F6" w:rsidP="00AF5E9F">
      <w:pPr>
        <w:rPr>
          <w:rFonts w:ascii="Arial" w:hAnsi="Arial" w:cs="Arial"/>
          <w:sz w:val="24"/>
          <w:szCs w:val="24"/>
        </w:rPr>
      </w:pPr>
    </w:p>
    <w:p w14:paraId="1F6F33DA" w14:textId="3C931F5A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73269C27" w14:textId="2B4189EB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0C54B8B1" w14:textId="293E1A3F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4E81A25A" w14:textId="77777777" w:rsidR="00FC30F4" w:rsidRDefault="00FC30F4" w:rsidP="00AF5E9F">
      <w:pPr>
        <w:rPr>
          <w:rFonts w:ascii="Arial" w:hAnsi="Arial" w:cs="Arial"/>
          <w:sz w:val="24"/>
          <w:szCs w:val="24"/>
        </w:rPr>
      </w:pPr>
    </w:p>
    <w:p w14:paraId="5AD9336E" w14:textId="14DB6C4F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0D6C3C7" w14:textId="0A218229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28B22B4" w14:textId="6EBF3BFD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396D48A1" w14:textId="30881BBC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709CCD91" w14:textId="77777777" w:rsidR="007770F1" w:rsidRDefault="007770F1" w:rsidP="00AF5E9F">
      <w:pPr>
        <w:rPr>
          <w:rFonts w:ascii="Arial" w:hAnsi="Arial" w:cs="Arial"/>
          <w:sz w:val="24"/>
          <w:szCs w:val="24"/>
        </w:rPr>
      </w:pPr>
    </w:p>
    <w:p w14:paraId="41DEF58D" w14:textId="50D341D4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53914AB1" w14:textId="07EB38A1" w:rsidR="00AF5E9F" w:rsidRDefault="00AF5E9F" w:rsidP="00AF5E9F">
      <w:pPr>
        <w:rPr>
          <w:rFonts w:ascii="Arial" w:hAnsi="Arial" w:cs="Arial"/>
          <w:sz w:val="24"/>
          <w:szCs w:val="24"/>
        </w:rPr>
      </w:pPr>
    </w:p>
    <w:p w14:paraId="65E8212C" w14:textId="77777777" w:rsidR="00AF5E9F" w:rsidRPr="00AF5E9F" w:rsidRDefault="00AF5E9F" w:rsidP="00AF5E9F">
      <w:pPr>
        <w:rPr>
          <w:rFonts w:ascii="Arial" w:hAnsi="Arial" w:cs="Arial"/>
          <w:sz w:val="24"/>
          <w:szCs w:val="24"/>
        </w:rPr>
      </w:pPr>
    </w:p>
    <w:sectPr w:rsidR="00AF5E9F" w:rsidRPr="00AF5E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3E5"/>
    <w:rsid w:val="003303E5"/>
    <w:rsid w:val="0044640F"/>
    <w:rsid w:val="007304F6"/>
    <w:rsid w:val="007770F1"/>
    <w:rsid w:val="00AF5E9F"/>
    <w:rsid w:val="00D0650B"/>
    <w:rsid w:val="00E7739D"/>
    <w:rsid w:val="00FC3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D5BAC2"/>
  <w15:chartTrackingRefBased/>
  <w15:docId w15:val="{1C26AB5F-2965-4A2F-902E-16E43D887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70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Andres Maturana ibarra</dc:creator>
  <cp:keywords/>
  <dc:description/>
  <cp:lastModifiedBy>Cristian Andres Maturana ibarra</cp:lastModifiedBy>
  <cp:revision>2</cp:revision>
  <dcterms:created xsi:type="dcterms:W3CDTF">2021-07-19T20:54:00Z</dcterms:created>
  <dcterms:modified xsi:type="dcterms:W3CDTF">2021-07-19T20:54:00Z</dcterms:modified>
</cp:coreProperties>
</file>